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rubygem-ruby2_keywords 0.0.5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2019-2020 Nobuyoshi Nakada, Yusuke Endoh</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BSD-2-Clause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The 2-Clause BSD License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SPDX short identifier: BSD-2-Clause</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Further resources on the 2-clause BSD license</w:t>
      </w: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OSI Approved License Logo</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Note: This license has also been called the "Simplified BSD License" and the "FreeBSD License". See also the 3-clause BSD License.</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Copyright &lt;YEAR&gt; &lt;COPYRIGHT HOLDER&gt;</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Redistribution and use in source and binary forms, with or without modification, are permitted provided that the following conditions are met:</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lastRenderedPageBreak/>
        <w:t>1. Redistributions of source code must retain the above copyright notice, this list of conditions and the following disclaimer.</w:t>
      </w:r>
    </w:p>
    <w:p w:rsidR="001C4E6D" w:rsidRPr="001C4E6D" w:rsidRDefault="001C4E6D" w:rsidP="001C4E6D">
      <w:pPr>
        <w:pStyle w:val="Default"/>
        <w:rPr>
          <w:rFonts w:ascii="宋体" w:hAnsi="宋体" w:cs="宋体"/>
          <w:sz w:val="22"/>
          <w:szCs w:val="22"/>
        </w:rPr>
      </w:pPr>
    </w:p>
    <w:p w:rsidR="001C4E6D" w:rsidRPr="001C4E6D" w:rsidRDefault="001C4E6D" w:rsidP="001C4E6D">
      <w:pPr>
        <w:pStyle w:val="Default"/>
        <w:rPr>
          <w:rFonts w:ascii="宋体" w:hAnsi="宋体" w:cs="宋体"/>
          <w:sz w:val="22"/>
          <w:szCs w:val="22"/>
        </w:rPr>
      </w:pPr>
      <w:r w:rsidRPr="001C4E6D">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C4E6D" w:rsidRPr="001C4E6D" w:rsidRDefault="001C4E6D" w:rsidP="001C4E6D">
      <w:pPr>
        <w:pStyle w:val="Default"/>
        <w:rPr>
          <w:rFonts w:ascii="宋体" w:hAnsi="宋体" w:cs="宋体"/>
          <w:sz w:val="22"/>
          <w:szCs w:val="22"/>
        </w:rPr>
      </w:pPr>
    </w:p>
    <w:p w:rsidR="006A7E7B" w:rsidRPr="006A7E7B" w:rsidRDefault="001C4E6D" w:rsidP="001C4E6D">
      <w:pPr>
        <w:pStyle w:val="Default"/>
        <w:rPr>
          <w:rFonts w:ascii="宋体" w:hAnsi="宋体" w:cs="宋体"/>
          <w:sz w:val="22"/>
          <w:szCs w:val="22"/>
        </w:rPr>
      </w:pPr>
      <w:r w:rsidRPr="001C4E6D">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63F" w:rsidRDefault="0089463F" w:rsidP="001F7CE0">
      <w:pPr>
        <w:spacing w:line="240" w:lineRule="auto"/>
      </w:pPr>
      <w:r>
        <w:separator/>
      </w:r>
    </w:p>
  </w:endnote>
  <w:endnote w:type="continuationSeparator" w:id="0">
    <w:p w:rsidR="0089463F" w:rsidRDefault="008946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92CB9">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C4E6D">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C4E6D">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63F" w:rsidRDefault="0089463F" w:rsidP="001F7CE0">
      <w:pPr>
        <w:spacing w:line="240" w:lineRule="auto"/>
      </w:pPr>
      <w:r>
        <w:separator/>
      </w:r>
    </w:p>
  </w:footnote>
  <w:footnote w:type="continuationSeparator" w:id="0">
    <w:p w:rsidR="0089463F" w:rsidRDefault="008946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E6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CB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63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428</Words>
  <Characters>2441</Characters>
  <Application>Microsoft Office Word</Application>
  <DocSecurity>0</DocSecurity>
  <Lines>20</Lines>
  <Paragraphs>5</Paragraphs>
  <ScaleCrop>false</ScaleCrop>
  <Company>Huawei Technologies Co.,Ltd.</Company>
  <LinksUpToDate>false</LinksUpToDate>
  <CharactersWithSpaces>2864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(3)ewDRIUukzPQJ+etKOyQEigfTCoTvKIBlvDqsxzpgojo5wMiuWzUAC8kLUrKrTHWylIEmYwNr
Y9XAOLdApdaEv0FKokbbG9i9KYAbQG1M+daQGdcpR0BJIRUyM7BqTyOP9j6KQFZtQygXyDl9
kRlwvNiSZUOseJc1pgNWb8KOKr21H913VrlbEdQh5jGpoHt1l9a+XIzspc8xJQCHNere8oqO
tGo/zxmn//DhBbxU3B</vt:lpwstr>
  </property>
  <property fmtid="{D5CDD505-2E9C-101B-9397-08002B2CF9AE}" pid="11" name="_2015_ms_pID_7253431">
    <vt:lpwstr>BUj9S+Ffb1qfDl9bCtW5zEuIqDuCFQis3zWUNIuc0BLbFRxVrx7ujo
caFESsm835If94h3JXyCW6xBupZNXM7fePQIY6CGXUcr0g0ReLljIQ/BVR3IR/ne9s6L96oD
02gyrLzTOyNKvGkhVC8SwvVJIyU+I1IrHG5zXn3+XbO8DGK87i3mYupiOLnazvqA00NGP8ze
a4EKeUQIyRF72ogd8quykeTR6o19kmVvlK3/</vt:lpwstr>
  </property>
  <property fmtid="{D5CDD505-2E9C-101B-9397-08002B2CF9AE}" pid="12" name="_2015_ms_pID_7253432">
    <vt:lpwstr>WesFWbR1kalHUgDvYA6g5PvlHBCH4z2VBQ1o
Sv8aW9W7sMfggBcGjfJ856Ggs97lvTXmqMj4XkShuc/PBgbY00g=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1632847875</vt:lpwstr>
  </property>
</Properties>
</file>